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6" w:rsidRPr="00B40016" w:rsidRDefault="00B40016" w:rsidP="00B40016">
      <w:pPr>
        <w:widowControl w:val="0"/>
        <w:spacing w:line="360" w:lineRule="auto"/>
        <w:jc w:val="center"/>
        <w:rPr>
          <w:rFonts w:ascii="標楷體" w:eastAsia="標楷體" w:hAnsi="Calibri" w:cs="Times New Roman"/>
          <w:b/>
          <w:kern w:val="2"/>
          <w:sz w:val="32"/>
          <w:szCs w:val="32"/>
        </w:rPr>
      </w:pP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t>政大商學院【</w:t>
      </w:r>
      <w:r>
        <w:rPr>
          <w:rFonts w:ascii="Calibri" w:eastAsia="標楷體" w:hAnsi="Calibri" w:cs="Times New Roman" w:hint="eastAsia"/>
          <w:b/>
          <w:kern w:val="2"/>
          <w:sz w:val="32"/>
          <w:szCs w:val="32"/>
        </w:rPr>
        <w:t>林英峰院長清寒獎助</w:t>
      </w: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t>金】申請表</w:t>
      </w:r>
      <w:bookmarkStart w:id="0" w:name="_GoBack"/>
    </w:p>
    <w:tbl>
      <w:tblPr>
        <w:tblW w:w="10207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0"/>
        <w:gridCol w:w="3969"/>
      </w:tblGrid>
      <w:tr w:rsidR="00B40016" w:rsidRPr="00E619AD" w:rsidTr="00F16303">
        <w:trPr>
          <w:trHeight w:val="567"/>
        </w:trPr>
        <w:tc>
          <w:tcPr>
            <w:tcW w:w="2268" w:type="dxa"/>
            <w:vMerge w:val="restart"/>
            <w:vAlign w:val="center"/>
          </w:tcPr>
          <w:bookmarkEnd w:id="0"/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二</w:t>
            </w:r>
          </w:p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吋</w:t>
            </w:r>
          </w:p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照</w:t>
            </w:r>
          </w:p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片</w:t>
            </w:r>
          </w:p>
        </w:tc>
        <w:tc>
          <w:tcPr>
            <w:tcW w:w="3970" w:type="dxa"/>
            <w:vAlign w:val="center"/>
          </w:tcPr>
          <w:p w:rsidR="00B40016" w:rsidRPr="00E619AD" w:rsidRDefault="00B40016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姓名</w:t>
            </w:r>
          </w:p>
        </w:tc>
        <w:tc>
          <w:tcPr>
            <w:tcW w:w="3969" w:type="dxa"/>
            <w:vAlign w:val="center"/>
          </w:tcPr>
          <w:p w:rsidR="00B40016" w:rsidRPr="00E619AD" w:rsidRDefault="00B40016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生日　民國　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　年　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月　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日</w:t>
            </w:r>
          </w:p>
        </w:tc>
      </w:tr>
      <w:tr w:rsidR="00B40016" w:rsidRPr="00E619AD" w:rsidTr="00F16303">
        <w:trPr>
          <w:trHeight w:val="567"/>
        </w:trPr>
        <w:tc>
          <w:tcPr>
            <w:tcW w:w="2268" w:type="dxa"/>
            <w:vMerge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B40016" w:rsidRPr="00E619AD" w:rsidRDefault="00500A4A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身份證字號</w:t>
            </w:r>
          </w:p>
        </w:tc>
        <w:tc>
          <w:tcPr>
            <w:tcW w:w="3969" w:type="dxa"/>
            <w:vAlign w:val="center"/>
          </w:tcPr>
          <w:p w:rsidR="00B40016" w:rsidRPr="00E619AD" w:rsidRDefault="00FD5656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學號</w:t>
            </w:r>
          </w:p>
        </w:tc>
      </w:tr>
      <w:tr w:rsidR="00B40016" w:rsidRPr="00E619AD" w:rsidTr="00F16303">
        <w:trPr>
          <w:trHeight w:val="567"/>
        </w:trPr>
        <w:tc>
          <w:tcPr>
            <w:tcW w:w="2268" w:type="dxa"/>
            <w:vMerge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B40016" w:rsidRPr="00E619AD" w:rsidRDefault="00FD5656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/>
                <w:kern w:val="2"/>
                <w:szCs w:val="22"/>
              </w:rPr>
              <w:t>系</w:t>
            </w:r>
            <w:r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級</w:t>
            </w:r>
          </w:p>
        </w:tc>
        <w:tc>
          <w:tcPr>
            <w:tcW w:w="3969" w:type="dxa"/>
            <w:vAlign w:val="center"/>
          </w:tcPr>
          <w:p w:rsidR="00B40016" w:rsidRPr="00E619AD" w:rsidRDefault="00B40016" w:rsidP="00F16303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kern w:val="2"/>
                <w:szCs w:val="22"/>
              </w:rPr>
            </w:pPr>
          </w:p>
        </w:tc>
      </w:tr>
      <w:tr w:rsidR="00B40016" w:rsidRPr="00E619AD" w:rsidTr="00F16303">
        <w:trPr>
          <w:trHeight w:val="1417"/>
        </w:trPr>
        <w:tc>
          <w:tcPr>
            <w:tcW w:w="2268" w:type="dxa"/>
            <w:vMerge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B40016" w:rsidRPr="00E619AD" w:rsidRDefault="00B40016" w:rsidP="00B40016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戶籍地　　　　縣市　　　　市區鄉鎮　　　　村里　　　鄰</w:t>
            </w:r>
          </w:p>
          <w:p w:rsidR="00B40016" w:rsidRPr="00E619AD" w:rsidRDefault="00B40016" w:rsidP="00B40016">
            <w:pPr>
              <w:widowControl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　　　　　　　路街　　段　　巷　　弄　　　號　　樓　　室</w:t>
            </w:r>
          </w:p>
        </w:tc>
      </w:tr>
      <w:tr w:rsidR="00B40016" w:rsidRPr="00E619AD" w:rsidTr="00F16303">
        <w:tc>
          <w:tcPr>
            <w:tcW w:w="2268" w:type="dxa"/>
            <w:vMerge w:val="restart"/>
            <w:vAlign w:val="center"/>
          </w:tcPr>
          <w:p w:rsidR="00B40016" w:rsidRPr="00E619AD" w:rsidRDefault="00B40016" w:rsidP="00F16303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聯絡方式</w:t>
            </w:r>
          </w:p>
        </w:tc>
        <w:tc>
          <w:tcPr>
            <w:tcW w:w="7939" w:type="dxa"/>
            <w:gridSpan w:val="2"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通訊地址</w:t>
            </w:r>
          </w:p>
        </w:tc>
      </w:tr>
      <w:tr w:rsidR="00B40016" w:rsidRPr="00E619AD" w:rsidTr="004F33F2">
        <w:tc>
          <w:tcPr>
            <w:tcW w:w="2268" w:type="dxa"/>
            <w:vMerge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7939" w:type="dxa"/>
            <w:gridSpan w:val="2"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電子信箱</w:t>
            </w:r>
          </w:p>
        </w:tc>
      </w:tr>
      <w:tr w:rsidR="00B40016" w:rsidRPr="00E619AD" w:rsidTr="004F33F2">
        <w:tc>
          <w:tcPr>
            <w:tcW w:w="2268" w:type="dxa"/>
            <w:vMerge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3970" w:type="dxa"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住家電話</w:t>
            </w:r>
          </w:p>
        </w:tc>
        <w:tc>
          <w:tcPr>
            <w:tcW w:w="3969" w:type="dxa"/>
          </w:tcPr>
          <w:p w:rsidR="00B40016" w:rsidRPr="00E619AD" w:rsidRDefault="00B40016" w:rsidP="00B40016">
            <w:pPr>
              <w:widowControl w:val="0"/>
              <w:spacing w:line="360" w:lineRule="auto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行動電話</w:t>
            </w:r>
          </w:p>
        </w:tc>
      </w:tr>
      <w:tr w:rsidR="00B40016" w:rsidRPr="00E619AD" w:rsidTr="00BF2E6E">
        <w:trPr>
          <w:trHeight w:val="3244"/>
        </w:trPr>
        <w:tc>
          <w:tcPr>
            <w:tcW w:w="2268" w:type="dxa"/>
            <w:vAlign w:val="center"/>
          </w:tcPr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檢附資料</w:t>
            </w:r>
          </w:p>
          <w:p w:rsidR="00B40016" w:rsidRPr="00E619AD" w:rsidRDefault="00B40016" w:rsidP="00B40016">
            <w:pPr>
              <w:widowControl w:val="0"/>
              <w:spacing w:line="360" w:lineRule="auto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(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確認後勾選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)</w:t>
            </w:r>
          </w:p>
        </w:tc>
        <w:tc>
          <w:tcPr>
            <w:tcW w:w="7939" w:type="dxa"/>
            <w:gridSpan w:val="2"/>
          </w:tcPr>
          <w:p w:rsidR="00250B1A" w:rsidRPr="00E619AD" w:rsidRDefault="00250B1A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sym w:font="Wingdings" w:char="F0A8"/>
            </w:r>
            <w:r w:rsidR="00F73E2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操行成績證明</w:t>
            </w:r>
            <w:r w:rsidR="00803995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（新生免附）</w:t>
            </w:r>
          </w:p>
          <w:p w:rsidR="00B40016" w:rsidRPr="00E619AD" w:rsidRDefault="00B40016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sym w:font="Wingdings" w:char="F0A8"/>
            </w:r>
            <w:r w:rsidR="00F73E2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全戶戶籍謄本</w:t>
            </w:r>
          </w:p>
          <w:p w:rsidR="00B40016" w:rsidRPr="00E619AD" w:rsidRDefault="00E84A14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sym w:font="Wingdings" w:char="F0A8"/>
            </w:r>
            <w:r w:rsidR="00F73E2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="00E60E5D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足以證明清寒或弱勢之文件</w:t>
            </w:r>
            <w:r w:rsidR="00803995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（</w:t>
            </w:r>
            <w:r w:rsidR="00E60E5D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如全戶申報所得稅證明、低收入戶證明、免繳交所得稅證明、家中突遭變故說明等</w:t>
            </w:r>
            <w:r w:rsidR="00803995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）</w:t>
            </w:r>
          </w:p>
          <w:p w:rsidR="00B40016" w:rsidRPr="00E619AD" w:rsidRDefault="00B40016" w:rsidP="00E60E5D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sym w:font="Wingdings" w:char="F0A8"/>
            </w:r>
            <w:r w:rsidR="00D23486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="00D23486">
              <w:rPr>
                <w:rFonts w:ascii="Times New Roman" w:eastAsia="標楷體" w:hAnsi="Times New Roman" w:cs="Times New Roman"/>
                <w:kern w:val="2"/>
                <w:szCs w:val="22"/>
              </w:rPr>
              <w:t>在學證明</w:t>
            </w:r>
            <w:r w:rsidR="00E60E5D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及身份證正反面影本各一份</w:t>
            </w:r>
          </w:p>
          <w:p w:rsidR="00EA41D0" w:rsidRPr="00E619AD" w:rsidRDefault="00EA41D0" w:rsidP="00FD5656">
            <w:pPr>
              <w:widowControl w:val="0"/>
              <w:spacing w:line="440" w:lineRule="exact"/>
              <w:ind w:leftChars="42" w:left="101" w:rightChars="45" w:right="108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請將以上文件依序</w:t>
            </w:r>
            <w:r w:rsidR="007F3CC1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排列</w:t>
            </w:r>
            <w:r w:rsidR="00BF2E6E">
              <w:rPr>
                <w:rFonts w:ascii="Times New Roman" w:eastAsia="標楷體" w:hAnsi="Times New Roman" w:cs="Times New Roman"/>
                <w:kern w:val="2"/>
                <w:szCs w:val="22"/>
              </w:rPr>
              <w:t>並</w:t>
            </w:r>
            <w:r w:rsidR="007F3CC1"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以迴紋針或長尾夾固定</w:t>
            </w:r>
            <w:r w:rsidR="00E619AD">
              <w:rPr>
                <w:rFonts w:ascii="Times New Roman" w:eastAsia="標楷體" w:hAnsi="Times New Roman" w:cs="Times New Roman"/>
                <w:kern w:val="2"/>
                <w:szCs w:val="22"/>
              </w:rPr>
              <w:t>。</w:t>
            </w:r>
          </w:p>
        </w:tc>
      </w:tr>
      <w:tr w:rsidR="00B40016" w:rsidRPr="00E619AD" w:rsidTr="004F33F2">
        <w:trPr>
          <w:trHeight w:val="1090"/>
        </w:trPr>
        <w:tc>
          <w:tcPr>
            <w:tcW w:w="10207" w:type="dxa"/>
            <w:gridSpan w:val="3"/>
          </w:tcPr>
          <w:p w:rsidR="00E60D5F" w:rsidRPr="00E619AD" w:rsidRDefault="00F16303" w:rsidP="00A30550">
            <w:pPr>
              <w:widowControl w:val="0"/>
              <w:spacing w:line="420" w:lineRule="exac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【申請</w:t>
            </w:r>
            <w:r w:rsidR="001A537E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者</w:t>
            </w:r>
            <w:r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聲明】</w:t>
            </w:r>
          </w:p>
          <w:p w:rsidR="00E60D5F" w:rsidRPr="00E619AD" w:rsidRDefault="00E60D5F" w:rsidP="00A30550">
            <w:pPr>
              <w:widowControl w:val="0"/>
              <w:spacing w:line="420" w:lineRule="exac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本人為申領本獎助金所填具之相關資料一切均為屬實，若經查獲有任何不實或偽造情事，願放棄申領此獎助金之資格；若已領取，則願無條件全數繳回此獎助金之全額，並負相關法律責任。</w:t>
            </w:r>
          </w:p>
          <w:p w:rsidR="00E60D5F" w:rsidRPr="00E619AD" w:rsidRDefault="00E60D5F" w:rsidP="00A30550">
            <w:pPr>
              <w:widowControl w:val="0"/>
              <w:spacing w:line="420" w:lineRule="exac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  <w:p w:rsidR="00B40016" w:rsidRPr="00E619AD" w:rsidRDefault="00E60D5F" w:rsidP="00A30550">
            <w:pPr>
              <w:widowControl w:val="0"/>
              <w:spacing w:line="420" w:lineRule="exac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學生本人簽章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(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簽名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)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  <w:u w:val="single"/>
              </w:rPr>
              <w:t xml:space="preserve">                      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日期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民國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年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月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  </w:t>
            </w:r>
            <w:r w:rsidRPr="00E619AD">
              <w:rPr>
                <w:rFonts w:ascii="Times New Roman" w:eastAsia="標楷體" w:hAnsi="Times New Roman" w:cs="Times New Roman"/>
                <w:kern w:val="2"/>
                <w:szCs w:val="22"/>
              </w:rPr>
              <w:t>日</w:t>
            </w:r>
          </w:p>
        </w:tc>
      </w:tr>
    </w:tbl>
    <w:p w:rsidR="00190BAB" w:rsidRDefault="00B40016" w:rsidP="00591FDA">
      <w:pPr>
        <w:spacing w:line="420" w:lineRule="exact"/>
        <w:ind w:left="960" w:hangingChars="400" w:hanging="960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</w:pPr>
      <w:r w:rsidRPr="00B40016">
        <w:rPr>
          <w:rFonts w:ascii="標楷體" w:eastAsia="標楷體" w:hAnsi="Calibri" w:cs="Times New Roman" w:hint="eastAsia"/>
          <w:kern w:val="2"/>
          <w:szCs w:val="22"/>
        </w:rPr>
        <w:t>【資料填寫不完整或文件未齊備者，不予受理】</w:t>
      </w:r>
    </w:p>
    <w:p w:rsidR="00B40016" w:rsidRDefault="00B40016" w:rsidP="00591FDA">
      <w:pPr>
        <w:spacing w:line="420" w:lineRule="exact"/>
        <w:ind w:left="1121" w:hangingChars="400" w:hanging="1121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</w:pPr>
      <w:r w:rsidRPr="00B40016">
        <w:rPr>
          <w:rFonts w:ascii="標楷體" w:eastAsia="標楷體" w:hAnsi="Calibri" w:cs="Times New Roman" w:hint="eastAsia"/>
          <w:b/>
          <w:kern w:val="2"/>
          <w:sz w:val="28"/>
          <w:szCs w:val="28"/>
        </w:rPr>
        <w:t xml:space="preserve">　　　</w:t>
      </w:r>
    </w:p>
    <w:p w:rsidR="00803995" w:rsidRDefault="00803995" w:rsidP="00591FDA">
      <w:pPr>
        <w:spacing w:line="420" w:lineRule="exact"/>
        <w:ind w:left="1121" w:hangingChars="400" w:hanging="1121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  <w:sectPr w:rsidR="00803995" w:rsidSect="00D636D7">
          <w:pgSz w:w="11906" w:h="16838"/>
          <w:pgMar w:top="1440" w:right="1800" w:bottom="1135" w:left="1800" w:header="851" w:footer="992" w:gutter="0"/>
          <w:cols w:space="425"/>
          <w:docGrid w:type="lines" w:linePitch="360"/>
        </w:sectPr>
      </w:pPr>
    </w:p>
    <w:p w:rsidR="00190BAB" w:rsidRDefault="004949DA" w:rsidP="00591FDA">
      <w:pPr>
        <w:spacing w:line="420" w:lineRule="exact"/>
        <w:ind w:left="1121" w:hangingChars="400" w:hanging="1121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</w:pPr>
      <w:r>
        <w:rPr>
          <w:rFonts w:ascii="標楷體" w:eastAsia="標楷體" w:hAnsi="Calibri" w:cs="Times New Roman"/>
          <w:b/>
          <w:kern w:val="2"/>
          <w:sz w:val="28"/>
          <w:szCs w:val="28"/>
        </w:rPr>
        <w:lastRenderedPageBreak/>
        <w:t>申請者請續填下表：</w:t>
      </w:r>
    </w:p>
    <w:p w:rsidR="00190BAB" w:rsidRDefault="00190BAB" w:rsidP="00803995">
      <w:pPr>
        <w:spacing w:line="420" w:lineRule="exact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</w:pPr>
    </w:p>
    <w:p w:rsidR="00190BAB" w:rsidRPr="00190BAB" w:rsidRDefault="00190BAB" w:rsidP="00190BAB">
      <w:pPr>
        <w:widowControl w:val="0"/>
        <w:spacing w:line="400" w:lineRule="exact"/>
        <w:jc w:val="both"/>
        <w:rPr>
          <w:rFonts w:ascii="標楷體" w:eastAsia="標楷體" w:hAnsi="Calibri" w:cs="Times New Roman"/>
          <w:b/>
          <w:kern w:val="2"/>
          <w:sz w:val="28"/>
          <w:szCs w:val="28"/>
        </w:rPr>
      </w:pPr>
      <w:r w:rsidRPr="00190BAB">
        <w:rPr>
          <w:rFonts w:ascii="標楷體" w:eastAsia="標楷體" w:hAnsi="Calibri" w:cs="Times New Roman"/>
          <w:b/>
          <w:kern w:val="2"/>
          <w:sz w:val="28"/>
          <w:szCs w:val="28"/>
        </w:rPr>
        <w:t>自述</w:t>
      </w:r>
      <w:r w:rsidRPr="00190BAB">
        <w:rPr>
          <w:rFonts w:ascii="標楷體" w:eastAsia="標楷體" w:hAnsi="Calibri" w:cs="Times New Roman" w:hint="eastAsia"/>
          <w:b/>
          <w:kern w:val="2"/>
          <w:sz w:val="28"/>
          <w:szCs w:val="28"/>
        </w:rPr>
        <w:t xml:space="preserve"> (內容至多一頁</w:t>
      </w:r>
      <w:r w:rsidR="004B2171">
        <w:rPr>
          <w:rFonts w:ascii="標楷體" w:eastAsia="標楷體" w:hAnsi="Calibri" w:cs="Times New Roman" w:hint="eastAsia"/>
          <w:b/>
          <w:kern w:val="2"/>
          <w:sz w:val="28"/>
          <w:szCs w:val="28"/>
        </w:rPr>
        <w:t>)</w:t>
      </w:r>
    </w:p>
    <w:p w:rsidR="00190BAB" w:rsidRP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【</w:t>
      </w:r>
      <w:r w:rsidR="00E619AD">
        <w:rPr>
          <w:rFonts w:eastAsia="標楷體" w:hAnsi="標楷體" w:hint="eastAsia"/>
          <w:b/>
        </w:rPr>
        <w:t>家庭背景</w:t>
      </w:r>
      <w:r w:rsidR="00E619AD">
        <w:rPr>
          <w:rFonts w:eastAsia="標楷體" w:hAnsi="標楷體" w:hint="eastAsia"/>
          <w:b/>
        </w:rPr>
        <w:t>/</w:t>
      </w:r>
      <w:r w:rsidRPr="00190BAB">
        <w:rPr>
          <w:rFonts w:eastAsia="標楷體" w:hAnsi="標楷體" w:hint="eastAsia"/>
          <w:b/>
        </w:rPr>
        <w:t>經濟現</w:t>
      </w:r>
      <w:r>
        <w:rPr>
          <w:rFonts w:eastAsia="標楷體" w:hAnsi="標楷體" w:hint="eastAsia"/>
          <w:b/>
        </w:rPr>
        <w:t>況】</w:t>
      </w: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FD5656" w:rsidRDefault="00FD5656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FD5656" w:rsidRDefault="00FD5656" w:rsidP="00591FDA">
      <w:pPr>
        <w:spacing w:line="420" w:lineRule="exact"/>
        <w:ind w:left="1120" w:hangingChars="400" w:hanging="1120"/>
        <w:jc w:val="both"/>
        <w:rPr>
          <w:rFonts w:eastAsia="標楷體" w:hAnsi="標楷體" w:hint="eastAsia"/>
          <w:sz w:val="28"/>
          <w:szCs w:val="28"/>
        </w:rPr>
      </w:pPr>
    </w:p>
    <w:p w:rsidR="00190BAB" w:rsidRP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【</w:t>
      </w:r>
      <w:r w:rsidRPr="00190BAB">
        <w:rPr>
          <w:rFonts w:eastAsia="標楷體" w:hAnsi="標楷體" w:hint="eastAsia"/>
          <w:b/>
        </w:rPr>
        <w:t>申請</w:t>
      </w:r>
      <w:r w:rsidR="00E619AD">
        <w:rPr>
          <w:rFonts w:eastAsia="標楷體" w:hAnsi="標楷體" w:hint="eastAsia"/>
          <w:b/>
        </w:rPr>
        <w:t>動機</w:t>
      </w:r>
      <w:r>
        <w:rPr>
          <w:rFonts w:eastAsia="標楷體" w:hAnsi="標楷體" w:hint="eastAsia"/>
          <w:b/>
        </w:rPr>
        <w:t>】</w:t>
      </w: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190BAB" w:rsidRDefault="00190BAB" w:rsidP="00591FDA">
      <w:pPr>
        <w:spacing w:line="420" w:lineRule="exact"/>
        <w:ind w:left="1120" w:hangingChars="400" w:hanging="1120"/>
        <w:jc w:val="both"/>
        <w:rPr>
          <w:rFonts w:eastAsia="標楷體" w:hAnsi="標楷體" w:hint="eastAsia"/>
          <w:sz w:val="28"/>
          <w:szCs w:val="28"/>
        </w:rPr>
      </w:pP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【</w:t>
      </w:r>
      <w:r w:rsidRPr="00190BAB">
        <w:rPr>
          <w:rFonts w:eastAsia="標楷體" w:hAnsi="標楷體" w:hint="eastAsia"/>
          <w:b/>
        </w:rPr>
        <w:t>家中突遭變故說明等</w:t>
      </w:r>
      <w:r>
        <w:rPr>
          <w:rFonts w:eastAsia="標楷體" w:hAnsi="標楷體" w:hint="eastAsia"/>
          <w:b/>
        </w:rPr>
        <w:t>】（若無可免填）</w:t>
      </w: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</w:p>
    <w:p w:rsid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</w:p>
    <w:p w:rsidR="00190BAB" w:rsidRPr="00190BAB" w:rsidRDefault="00190BAB" w:rsidP="00591FDA">
      <w:pPr>
        <w:spacing w:line="420" w:lineRule="exact"/>
        <w:ind w:left="961" w:hangingChars="400" w:hanging="961"/>
        <w:jc w:val="both"/>
        <w:rPr>
          <w:rFonts w:eastAsia="標楷體" w:hAnsi="標楷體"/>
          <w:b/>
        </w:rPr>
      </w:pPr>
      <w:r>
        <w:rPr>
          <w:rFonts w:eastAsia="標楷體" w:hAnsi="標楷體"/>
          <w:b/>
        </w:rPr>
        <w:t>【此獎助金對現況</w:t>
      </w:r>
      <w:r w:rsidR="00E619AD">
        <w:rPr>
          <w:rFonts w:eastAsia="標楷體" w:hAnsi="標楷體"/>
          <w:b/>
        </w:rPr>
        <w:t>之</w:t>
      </w:r>
      <w:r>
        <w:rPr>
          <w:rFonts w:eastAsia="標楷體" w:hAnsi="標楷體"/>
          <w:b/>
        </w:rPr>
        <w:t>助益</w:t>
      </w:r>
      <w:r>
        <w:rPr>
          <w:rFonts w:eastAsia="標楷體" w:hAnsi="標楷體" w:hint="eastAsia"/>
          <w:b/>
        </w:rPr>
        <w:t>】</w:t>
      </w:r>
    </w:p>
    <w:sectPr w:rsidR="00190BAB" w:rsidRPr="00190BAB" w:rsidSect="00D636D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86" w:rsidRDefault="00D56186" w:rsidP="00B40016">
      <w:r>
        <w:separator/>
      </w:r>
    </w:p>
  </w:endnote>
  <w:endnote w:type="continuationSeparator" w:id="0">
    <w:p w:rsidR="00D56186" w:rsidRDefault="00D56186" w:rsidP="00B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86" w:rsidRDefault="00D56186" w:rsidP="00B40016">
      <w:r>
        <w:separator/>
      </w:r>
    </w:p>
  </w:footnote>
  <w:footnote w:type="continuationSeparator" w:id="0">
    <w:p w:rsidR="00D56186" w:rsidRDefault="00D56186" w:rsidP="00B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359"/>
    <w:multiLevelType w:val="hybridMultilevel"/>
    <w:tmpl w:val="B9F68734"/>
    <w:lvl w:ilvl="0" w:tplc="38FA570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83162"/>
    <w:multiLevelType w:val="hybridMultilevel"/>
    <w:tmpl w:val="4C1A15BA"/>
    <w:lvl w:ilvl="0" w:tplc="F894127A">
      <w:start w:val="1"/>
      <w:numFmt w:val="taiwaneseCountingThousand"/>
      <w:lvlText w:val="（%1）"/>
      <w:lvlJc w:val="left"/>
      <w:pPr>
        <w:ind w:left="212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EB"/>
    <w:rsid w:val="00065799"/>
    <w:rsid w:val="0007694B"/>
    <w:rsid w:val="000B05EB"/>
    <w:rsid w:val="000C7E3F"/>
    <w:rsid w:val="00114A21"/>
    <w:rsid w:val="00123F88"/>
    <w:rsid w:val="00134A5D"/>
    <w:rsid w:val="00190BAB"/>
    <w:rsid w:val="00194E7D"/>
    <w:rsid w:val="001A537E"/>
    <w:rsid w:val="001C2584"/>
    <w:rsid w:val="001D3D22"/>
    <w:rsid w:val="001D4D4F"/>
    <w:rsid w:val="001E75B5"/>
    <w:rsid w:val="001F3A95"/>
    <w:rsid w:val="00250B1A"/>
    <w:rsid w:val="002630A8"/>
    <w:rsid w:val="0029538F"/>
    <w:rsid w:val="002A05EA"/>
    <w:rsid w:val="002F2985"/>
    <w:rsid w:val="00300591"/>
    <w:rsid w:val="00306B1C"/>
    <w:rsid w:val="0032368C"/>
    <w:rsid w:val="003E60FE"/>
    <w:rsid w:val="004322AE"/>
    <w:rsid w:val="004747D0"/>
    <w:rsid w:val="004804B4"/>
    <w:rsid w:val="004949DA"/>
    <w:rsid w:val="004B2171"/>
    <w:rsid w:val="004C3CCD"/>
    <w:rsid w:val="004D7A51"/>
    <w:rsid w:val="004F33F2"/>
    <w:rsid w:val="00500A4A"/>
    <w:rsid w:val="00524F89"/>
    <w:rsid w:val="00543018"/>
    <w:rsid w:val="00574503"/>
    <w:rsid w:val="00581588"/>
    <w:rsid w:val="00591FDA"/>
    <w:rsid w:val="005F1EE8"/>
    <w:rsid w:val="006053CD"/>
    <w:rsid w:val="006202A6"/>
    <w:rsid w:val="00645034"/>
    <w:rsid w:val="006944A8"/>
    <w:rsid w:val="006C5DBD"/>
    <w:rsid w:val="006D7287"/>
    <w:rsid w:val="007730E9"/>
    <w:rsid w:val="00792F0F"/>
    <w:rsid w:val="007B5B60"/>
    <w:rsid w:val="007D287E"/>
    <w:rsid w:val="007F3CC1"/>
    <w:rsid w:val="00803995"/>
    <w:rsid w:val="00867D70"/>
    <w:rsid w:val="008C35F9"/>
    <w:rsid w:val="008C7931"/>
    <w:rsid w:val="00944B25"/>
    <w:rsid w:val="009A5366"/>
    <w:rsid w:val="00A30550"/>
    <w:rsid w:val="00AA6243"/>
    <w:rsid w:val="00AF4487"/>
    <w:rsid w:val="00AF6FD1"/>
    <w:rsid w:val="00AF74F4"/>
    <w:rsid w:val="00B00278"/>
    <w:rsid w:val="00B05367"/>
    <w:rsid w:val="00B2394B"/>
    <w:rsid w:val="00B40016"/>
    <w:rsid w:val="00B5732A"/>
    <w:rsid w:val="00B70700"/>
    <w:rsid w:val="00BF2E6E"/>
    <w:rsid w:val="00C729F3"/>
    <w:rsid w:val="00CB0936"/>
    <w:rsid w:val="00CB1AC3"/>
    <w:rsid w:val="00D23486"/>
    <w:rsid w:val="00D3656A"/>
    <w:rsid w:val="00D44081"/>
    <w:rsid w:val="00D56186"/>
    <w:rsid w:val="00D636D7"/>
    <w:rsid w:val="00D644A2"/>
    <w:rsid w:val="00D76C9F"/>
    <w:rsid w:val="00DA66C8"/>
    <w:rsid w:val="00DC038C"/>
    <w:rsid w:val="00E60D5F"/>
    <w:rsid w:val="00E60E5D"/>
    <w:rsid w:val="00E619AD"/>
    <w:rsid w:val="00E84A14"/>
    <w:rsid w:val="00EA41D0"/>
    <w:rsid w:val="00ED111A"/>
    <w:rsid w:val="00F0564F"/>
    <w:rsid w:val="00F16303"/>
    <w:rsid w:val="00F73E2D"/>
    <w:rsid w:val="00F7724F"/>
    <w:rsid w:val="00FB435A"/>
    <w:rsid w:val="00FB6F59"/>
    <w:rsid w:val="00FC5A54"/>
    <w:rsid w:val="00FD565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7DD8"/>
  <w15:docId w15:val="{54D4FF1A-A5E3-4B44-8860-C2D2C9B3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C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01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016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CB1A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2016-09-12T09:14:00Z</cp:lastPrinted>
  <dcterms:created xsi:type="dcterms:W3CDTF">2022-08-30T06:05:00Z</dcterms:created>
  <dcterms:modified xsi:type="dcterms:W3CDTF">2023-03-14T09:10:00Z</dcterms:modified>
</cp:coreProperties>
</file>